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4F0B8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1B138C93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5804B30D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4755D6C9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743BCE71" w14:textId="77777777" w:rsidTr="00613FF0">
        <w:tc>
          <w:tcPr>
            <w:tcW w:w="2016" w:type="dxa"/>
          </w:tcPr>
          <w:p w14:paraId="431DA76C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63ACC23C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75A45621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3C892421" w14:textId="563F017D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F6D01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512DE5D8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56BB7B1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0072D7D9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0CF4B71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3B8DFCF4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68D77B1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2D990EB9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3D696FD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3FD773A5" w14:textId="77777777" w:rsidTr="00B0342A">
        <w:tc>
          <w:tcPr>
            <w:tcW w:w="9180" w:type="dxa"/>
            <w:gridSpan w:val="2"/>
          </w:tcPr>
          <w:p w14:paraId="3A6B4233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391E48AA" w14:textId="77777777" w:rsidTr="00B0342A">
        <w:tc>
          <w:tcPr>
            <w:tcW w:w="4403" w:type="dxa"/>
          </w:tcPr>
          <w:p w14:paraId="477C67F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0AAD6592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064DFB2" w14:textId="77777777" w:rsidTr="00B0342A">
        <w:tc>
          <w:tcPr>
            <w:tcW w:w="4403" w:type="dxa"/>
          </w:tcPr>
          <w:p w14:paraId="59D66531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10F4F4ED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1DEE3A48" w14:textId="77777777" w:rsidTr="00B0342A">
        <w:tc>
          <w:tcPr>
            <w:tcW w:w="9180" w:type="dxa"/>
            <w:gridSpan w:val="2"/>
          </w:tcPr>
          <w:p w14:paraId="58E680F6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0ADD8FF4" w14:textId="77777777" w:rsidTr="00B0342A">
        <w:tc>
          <w:tcPr>
            <w:tcW w:w="4403" w:type="dxa"/>
          </w:tcPr>
          <w:p w14:paraId="573E989F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1771FC02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45CD42D4" w14:textId="77777777" w:rsidTr="00B0342A">
        <w:tc>
          <w:tcPr>
            <w:tcW w:w="4403" w:type="dxa"/>
          </w:tcPr>
          <w:p w14:paraId="70E8321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16D6B43D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E89A178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31046C5C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11BDD154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3A143711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34915FD1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4815AA3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022F0EC5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62563D6F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217FA910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39859E35" w14:textId="48DFEBF1" w:rsidR="007F2BF3" w:rsidRPr="00DE78CB" w:rsidRDefault="005E456B" w:rsidP="0002570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9F0213" w:rsidRPr="009F0213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D619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025704" w:rsidRPr="00531FBA">
        <w:rPr>
          <w:rFonts w:ascii="Times New Roman" w:hAnsi="Times New Roman" w:cs="Times New Roman"/>
          <w:sz w:val="24"/>
          <w:szCs w:val="24"/>
        </w:rPr>
        <w:t>пос. Ува, поворот на</w:t>
      </w:r>
      <w:r w:rsidR="00025704">
        <w:rPr>
          <w:rFonts w:ascii="Times New Roman" w:hAnsi="Times New Roman" w:cs="Times New Roman"/>
          <w:sz w:val="24"/>
          <w:szCs w:val="24"/>
        </w:rPr>
        <w:t xml:space="preserve"> ул. Интернациональная </w:t>
      </w:r>
      <w:r w:rsidR="00025704" w:rsidRPr="00531FBA">
        <w:rPr>
          <w:rFonts w:ascii="Times New Roman" w:hAnsi="Times New Roman" w:cs="Times New Roman"/>
          <w:sz w:val="24"/>
          <w:szCs w:val="24"/>
        </w:rPr>
        <w:t>(км 0+700 справа в 20 м от бровки земляного полотна автодороги Ува-Вавож)</w:t>
      </w:r>
      <w:r w:rsidR="00025704">
        <w:rPr>
          <w:rFonts w:ascii="Times New Roman" w:hAnsi="Times New Roman" w:cs="Times New Roman"/>
          <w:sz w:val="24"/>
          <w:szCs w:val="24"/>
        </w:rPr>
        <w:t xml:space="preserve"> (</w:t>
      </w:r>
      <w:r w:rsidR="00025704" w:rsidRPr="00531FBA">
        <w:rPr>
          <w:rFonts w:ascii="Times New Roman" w:hAnsi="Times New Roman" w:cs="Times New Roman"/>
          <w:sz w:val="24"/>
          <w:szCs w:val="24"/>
        </w:rPr>
        <w:t>Ш 56.9862218</w:t>
      </w:r>
      <w:r w:rsidR="00025704">
        <w:rPr>
          <w:rFonts w:ascii="Times New Roman" w:hAnsi="Times New Roman" w:cs="Times New Roman"/>
          <w:sz w:val="24"/>
          <w:szCs w:val="24"/>
        </w:rPr>
        <w:t xml:space="preserve"> </w:t>
      </w:r>
      <w:r w:rsidR="00D6195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25704" w:rsidRPr="00531FBA">
        <w:rPr>
          <w:rFonts w:ascii="Times New Roman" w:hAnsi="Times New Roman" w:cs="Times New Roman"/>
          <w:sz w:val="24"/>
          <w:szCs w:val="24"/>
        </w:rPr>
        <w:t>Д 52.129004</w:t>
      </w:r>
      <w:r w:rsidR="00025704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56133776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3A438C66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4C6DF96C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3206924E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41278DA8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25723F46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2AF220B8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25DE06D7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51B93155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48A671C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3468C334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321573C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7C07D450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5368E94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ACA88D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46F0421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0A258B16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5D558D1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36121A0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6F7E19C5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53AF8B7C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1086E3B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21DA00B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435AA9F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8379D76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58A06FD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F58E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02319E6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4496E07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6B2ED3A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7E7BBADC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BC857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3A598764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17ABDAB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6F2CB6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1B72840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13404801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4171612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24B683DC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08ED682A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16C1D38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24DD75D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5EFF1DC9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7C268FF1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E6D0E47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8C9B233" w14:textId="77777777" w:rsidR="005E456B" w:rsidRDefault="005E456B" w:rsidP="005E456B">
      <w:pPr>
        <w:rPr>
          <w:i/>
          <w:szCs w:val="22"/>
        </w:rPr>
      </w:pPr>
    </w:p>
    <w:p w14:paraId="1CC64AD6" w14:textId="77777777" w:rsidR="005E456B" w:rsidRDefault="005E456B" w:rsidP="005E456B">
      <w:pPr>
        <w:rPr>
          <w:i/>
          <w:szCs w:val="22"/>
        </w:rPr>
      </w:pPr>
    </w:p>
    <w:p w14:paraId="7E31B454" w14:textId="77777777" w:rsidR="005E456B" w:rsidRDefault="005E456B" w:rsidP="005E456B">
      <w:pPr>
        <w:rPr>
          <w:i/>
          <w:szCs w:val="22"/>
        </w:rPr>
      </w:pPr>
    </w:p>
    <w:p w14:paraId="53DFEA62" w14:textId="77777777" w:rsidR="005E456B" w:rsidRDefault="005E456B" w:rsidP="005E456B">
      <w:pPr>
        <w:rPr>
          <w:i/>
          <w:szCs w:val="22"/>
        </w:rPr>
      </w:pPr>
    </w:p>
    <w:p w14:paraId="502F92C8" w14:textId="77777777" w:rsidR="005E456B" w:rsidRDefault="005E456B" w:rsidP="005E456B">
      <w:pPr>
        <w:rPr>
          <w:i/>
          <w:szCs w:val="22"/>
        </w:rPr>
      </w:pPr>
    </w:p>
    <w:p w14:paraId="4C1EF30C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00232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25704"/>
    <w:rsid w:val="00036576"/>
    <w:rsid w:val="00044A97"/>
    <w:rsid w:val="0009797F"/>
    <w:rsid w:val="000E3F88"/>
    <w:rsid w:val="000F6D01"/>
    <w:rsid w:val="00123F87"/>
    <w:rsid w:val="002E2D3E"/>
    <w:rsid w:val="00314F4C"/>
    <w:rsid w:val="003E696A"/>
    <w:rsid w:val="004379C4"/>
    <w:rsid w:val="00476EC6"/>
    <w:rsid w:val="00482A3B"/>
    <w:rsid w:val="00506D7E"/>
    <w:rsid w:val="00542A28"/>
    <w:rsid w:val="005E456B"/>
    <w:rsid w:val="00613FF0"/>
    <w:rsid w:val="00632087"/>
    <w:rsid w:val="006A0FB6"/>
    <w:rsid w:val="006D5612"/>
    <w:rsid w:val="00724161"/>
    <w:rsid w:val="00793572"/>
    <w:rsid w:val="0079458A"/>
    <w:rsid w:val="007D04DC"/>
    <w:rsid w:val="007F2BF3"/>
    <w:rsid w:val="00806EA5"/>
    <w:rsid w:val="00837C60"/>
    <w:rsid w:val="00845CFF"/>
    <w:rsid w:val="00847BD7"/>
    <w:rsid w:val="008B4496"/>
    <w:rsid w:val="009A40D9"/>
    <w:rsid w:val="009F0213"/>
    <w:rsid w:val="00A02B58"/>
    <w:rsid w:val="00A107C7"/>
    <w:rsid w:val="00A36D79"/>
    <w:rsid w:val="00A66C93"/>
    <w:rsid w:val="00B0342A"/>
    <w:rsid w:val="00B07BD0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195F"/>
    <w:rsid w:val="00D67A1A"/>
    <w:rsid w:val="00D77750"/>
    <w:rsid w:val="00D90F23"/>
    <w:rsid w:val="00D958DE"/>
    <w:rsid w:val="00DB07BD"/>
    <w:rsid w:val="00DE42E7"/>
    <w:rsid w:val="00DE78CB"/>
    <w:rsid w:val="00E06FF6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AA573"/>
  <w15:docId w15:val="{D343D67D-AC46-485A-A700-5FEA4EA2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35</cp:revision>
  <dcterms:created xsi:type="dcterms:W3CDTF">2024-02-11T17:59:00Z</dcterms:created>
  <dcterms:modified xsi:type="dcterms:W3CDTF">2026-05-20T08:58:00Z</dcterms:modified>
</cp:coreProperties>
</file>